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B" w:rsidRDefault="006545FB" w:rsidP="006545F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21 ЧЕРВНЯ – ЦЕЙ ДЕНЬ В ІСТОРІЇ</w:t>
      </w:r>
    </w:p>
    <w:p w:rsidR="006545FB" w:rsidRDefault="006545FB" w:rsidP="006545F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545F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545F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6545FB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6545F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йоги" w:history="1">
        <w:r w:rsidRPr="006545FB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йоги</w:t>
        </w:r>
      </w:hyperlink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Всесвітній день гуманізму" w:history="1">
        <w:r w:rsidRPr="006545FB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гуманізму</w:t>
        </w:r>
      </w:hyperlink>
    </w:p>
    <w:p w:rsidR="006545FB" w:rsidRDefault="006545FB" w:rsidP="006545F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545FB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524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524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"https://uk.wikipedia.org/w/index.php?title=%D0%93%D0%BE%D0%B4%D0%BE%D0%BC%D0%B0%D1%80&amp;action=edit&amp;redlink=1" \o "Годомар (ще не написана)"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Годомар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"https://uk.wikipedia.org/wiki/%D0%91%D1%83%D1%80%D0%B3%D1%83%D0%BD%D0%B4%D1%96%D1%8F" \o "Бургундія"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Бургундії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"https://uk.wikipedia.org/wiki/%D0%93%D0%B0%D0%BB%D0%BB%D0%B8" \o "Галли"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галлів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"https://uk.wikipedia.org/w/index.php?title=%D0%91%D0%B8%D1%82%D0%B2%D0%B0_%D0%BF%D1%96%D0%B4_%D0%92%D0%B5%D0%B7%D0%B5%D1%80%D0%BE%D0%BD%D0%BE%D0%BC&amp;action=edit&amp;redlink=1" \o "Битва під Везероном (ще не написана)"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Везероном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8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1582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"https://uk.wikipedia.org/wiki/%D0%86%D0%BD%D1%86%D0%B8%D0%B4%D0%B5%D0%BD%D1%82_%D1%83_%D0%BC%D0%BE%D0%BD%D0%B0%D1%81%D1%82%D0%B8%D1%80%D1%96_%D0%A5%D0%BE%D0%BD%D0%BD%D0%BE" \o "Інцидент у монастирі Хонно"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інцидент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монастирі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Хонно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"https://uk.wikipedia.org/wiki/%D0%9A%D1%96%D0%BE%D1%82%D0%BE" \o "Кіото"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іото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68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Гайдамаки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гайдамаки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"https://uk.wikipedia.org/wiki/%D0%9A%D0%BE%D0%BB%D1%96%D1%97%D0%B2%D1%89%D0%B8%D0%BD%D0%B0" \o "Коліївщина"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Коліївщини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взяли штурмом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Умань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Умань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обороняли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"https://uk.wikipedia.org/wiki/%D0%91%D0%B0%D1%80%D1%81%D1%8C%D0%BA%D0%B0_%D0%BA%D0%BE%D0%BD%D1%84%D0%B5%D0%B4%D0%B5%D1%80%D0%B0%D1%86%D1%96%D1%8F" \o "Барська конфедерація"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барські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конфедерати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63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Кардинал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кардинал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bCs/>
          <w:sz w:val="28"/>
          <w:szCs w:val="28"/>
          <w:lang w:eastAsia="ru-RU"/>
        </w:rPr>
        <w:t>Джованні</w:t>
      </w:r>
      <w:proofErr w:type="spellEnd"/>
      <w:r w:rsidRPr="006545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bCs/>
          <w:sz w:val="28"/>
          <w:szCs w:val="28"/>
          <w:lang w:eastAsia="ru-RU"/>
        </w:rPr>
        <w:t>Монтіні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261-м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"https://uk.wikipedia.org/wiki/%D0%9F%D0%BE%D0%BD%D1%82%D0%B8%D1%84%D1%96%D0%BA" \o "Понтифік"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понтифіком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Католицизм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католицької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церкви, </w:t>
      </w:r>
      <w:hyperlink r:id="rId18" w:tooltip="Папа Римський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Папою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авло VI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Павлом VI</w:t>
        </w:r>
      </w:hyperlink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71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розкопуючи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Могила (насип)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курган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"https://uk.wikipedia.org/wiki/%D0%A2%D0%BE%D0%B2%D1%81%D1%82%D0%B0_%D0%9C%D0%BE%D0%B3%D0%B8%D0%BB%D0%B0" \o "Товста Могила"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Товста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Могила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Археолог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озолевський Борис Миколайович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Мозолевський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славнозвісну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"https://uk.wikipedia.org/wiki/%D0%A1%D0%BA%D1%96%D1%84%D0%B8" \o "Скіфи"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скіфську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ектораль з Товстої могили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пектораль</w:t>
        </w:r>
      </w:hyperlink>
    </w:p>
    <w:p w:rsid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545F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00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1002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Лев IX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Лев IX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Папа Римський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1049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1049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 р.,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" w:tooltip="1054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0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"https://uk.wikipedia.org/wiki/%D0%97%D0%B0%D0%BA%D1%80%D0%B5%D0%B2%D1%81%D1%8C%D0%BA%D0%B8%D0%B9_%D0%9C%D0%B8%D0%BA%D0%BE%D0%BB%D0%B0" \o "Закревський Микола"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Закревський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Фольклорист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Етнограф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Лінгвіст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лінгві</w:t>
        </w:r>
        <w:proofErr w:type="gram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4" w:tooltip="1871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06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"https://uk.wikipedia.org/wiki/%D0%95%D0%BC%D1%96%D0%BB%D1%8C_%D0%B4%D0%B5_%D0%96%D0%B8%D1%80%D0%B0%D1%80%D0%B4%D0%B5%D0%BD" \o "Еміль де Жирарден"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позашлюбний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графа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"https://uk.wikipedia.org/w/index.php?title=%D0%9E%D0%BB%D0%B5%D0%BA%D1%81%D0%B0%D0%BD%D0%B4%D1%80_%D0%96%D0%B8%D1%80%D0%B0%D1%80%D0%B4%D0%B5%D0%BD&amp;action=edit&amp;redlink=1" \o "Олександр Жирарден (ще не написана)"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Жирардена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одружений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відомою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письменницею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"https://uk.wikipedia.org/w/index.php?title=%D0%94%D0%B5%D0%BB%D1%8C%D1%84%D1%96%D0%BD%D0%BE%D1%8E_%D0%B4%D0%B5_%D0%96%D0%B8%D1%80%D0%B0%D1%80%D0%B4%D0%B5%D0%BD&amp;action=edit&amp;redlink=1" \o "Дельфіною де Жирарден (ще не написана)"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Дельфіною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8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Бурлюк Давид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Бурлюк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8" w:tooltip="1967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8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"https://uk.wikipedia.org/wiki/%D0%A0%D0%BE%D0%BA%D0%B2%D0%B5%D0%BB%D0%BB_%D0%9A%D0%B5%D0%BD%D1%82" \o "Роквелл Кент"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Роквелл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Кент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Художник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3 березня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березня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1971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Франко Петро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Петро Франко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Письменник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авіазагону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УГА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7" w:tooltip="1941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97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"https://uk.wikipedia.org/wiki/%D0%9A%D0%BE%D0%BD%D0%B4%D1%80%D0%B0%D1%82%D1%8E%D0%BA_%D0%AE%D1%80%D1%96%D0%B9" \o "Кондратюк Юрій"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Кондратюк 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Шаргей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Конструктор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ракетобудування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0" w:tooltip="1941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Сартр Жан-Поль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Жан-Поль Сартр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Еріх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Франція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франузький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198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Карло Мікльош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Мікльош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СТ </w:t>
      </w:r>
      <w:hyperlink r:id="rId57" w:tooltip="Україна (футбольний клуб)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58" w:tooltip="ФК Карпати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ФК «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Карпати</w:t>
        </w:r>
        <w:proofErr w:type="spell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(1990—1992).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"https://uk.wikipedia.org/wiki/%D0%90%D0%B2%D0%B0%D0%BD%D0%B5%D1%81%D0%BE%D0%B2_%D0%93%D0%B5%D0%BE%D1%80%D0%B3%D1%96%D0%B9_%D0%90%D0%BD%D0%B4%D1%80%D1%96%D0%B9%D0%BE%D0%B2%D0%B8%D1%87" \o "Аванесов Георгій Андрійович"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Аванесов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0" w:tooltip="17 вересня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17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1984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Саган Франсуаза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Франсуаза Саган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24 вересня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2004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6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"https://uk.wikipedia.org/wiki/%D0%84%D0%B2%D0%B3%D0%B5%D0%BD_%D0%A4%D0%B5%D0%B4%D0%BE%D1%80%D1%87%D0%B5%D0%BD%D0%BA%D0%BE" \o "Євген Федорченко"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Федорченко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драмтеатру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М.Заньковецької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"https://uk.wikipedia.org/wiki/%D0%9C%D1%96%D1%88%D0%B5%D0%BB%D1%8C_%D0%9F%D0%BB%D0%B0%D1%82%D1%96%D0%BD%D1%96" \o "Мішель Платіні"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Платіні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Золотий м'яч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«Золотого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м'яча</w:t>
        </w:r>
        <w:proofErr w:type="spell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. Президент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УЄФА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ЄФА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2007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6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"https://uk.wikipedia.org/wiki/%D0%A6%D0%BE%D0%B9_%D0%92%D1%96%D0%BA%D1%82%D0%BE%D1%80" \o "Цой Віктор"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рок-співак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5 серпня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199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"https://uk.wikipedia.org/wiki/%D0%92%D1%96%D0%BB%D1%8C%D1%8F%D0%BC,_%D0%B3%D0%B5%D1%80%D1%86%D0%BE%D0%B3_%D0%9A%D0%B5%D0%BC%D0%B1%D1%80%D0%B8%D0%B4%D0%B6%D1%81%D1%8C%D0%BA%D0%B8%D0%B9" \o "Вільям, герцог Кембриджський"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Кембриджський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старший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Чарльз Віндзор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Чарльза, принца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Уельського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покійної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"https://uk.wikipedia.org/wiki/%D0%94%D1%96%D0%B0%D0%BD%D0%B0,_%D0%BF%D1%80%D0%B8%D0%BD%D1%86%D0%B5%D1%81%D0%B0_%D0%A3%D0%B5%D0%BB%D1%8C%D1%81%D1%8C%D0%BA%D0%B0" \o "Діана, принцеса Уельська"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принцеси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Діани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внук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"https://uk.wikipedia.org/wiki/%D0%84%D0%BB%D0%B8%D0%B7%D0%B0%D0%B2%D0%B5%D1%82%D0%B0_II_(%D0%BA%D0%BE%D1%80%D0%BE%D0%BB%D0%B5%D0%B2%D0%B0_%D0%92%D0%B5%D0%BB%D0%B8%D0%BA%D0%BE%D0%B1%D1%80%D0%B8%D1%82%D0%B0%D0%BD%D1%96%D1%97)" \o "Єлизавета II (королева Великобританії)"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IІ.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5F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Померли 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30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1305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"https://uk.wikipedia.org/wiki/%D0%92%D0%B5%D0%BD%D1%86%D0%B5%D1%81%D0%BB%D0%B0%D0%B2_II_(%D0%BA%D0%BE%D1%80%D0%BE%D0%BB%D1%8C_%D0%91%D0%BE%D0%B3%D0%B5%D0%BC%D1%96%D1%97)" \o "Венцеслав II (король Богемії)"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Венцеслав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 король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"https://uk.wikipedia.org/wiki/%D0%9A%D0%BE%D1%80%D0%BE%D0%BB%D1%96%D0%B2%D1%81%D1%82%D0%B2%D0%BE_%D0%91%D0%BE%D0%B3%D0%B5%D0%BC%D1%96%D1%8F" \o "Королівство Богемія"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Богемії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6" w:tooltip="1283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1283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7" w:tooltip="130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1305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), та як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II — король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"https://uk.wikipedia.org/wiki/%D0%9A%D0%BE%D1%80%D0%BE%D0%BB%D1%96%D0%B2%D1%81%D1%82%D0%B2%D0%BE_%D0%9F%D0%BE%D0%BB%D1%8C%D1%81%D1%8C%D0%BA%D0%B5_(1025%E2%80%931385)" \o "Королівство Польське (1025–1385)"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130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1300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9" w:tooltip="130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1305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Богемії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"https://uk.wikipedia.org/wiki/%D0%9F%D1%80%D0%B6%D0%B5%D0%BC%D0%B8%D1%81%D0%BB_%D0%9E%D1%82%D0%B0%D0%BA%D0%B0%D1%80_II" \o "Пржемисл Отакар II"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Пржемисла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Оттокара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"https://uk.wikipedia.org/wiki/%D0%9A%D1%83%D0%BD%D0%B5%D0%B3%D1%83%D0%BD%D0%B4%D0%B0_%D0%A0%D0%BE%D1%81%D1%82%D0%B8%D1%81%D0%BB%D0%B0%D0%B2%D0%BD%D0%B0_(%D0%93%D0%B0%D0%BB%D0%B8%D1%86%D1%8C%D0%BA%D0%B0)" \o "Кунегунда Ростиславна (Галицька)"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Кунегунди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доньки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Князь Чернігівський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князя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Чернігівського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Галицьке князівство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Галицького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"https://uk.wikipedia.org/wiki/%D0%91%D0%B0%D0%BD_(%D1%82%D0%B8%D1%82%D1%83%D0%BB)" \o "Бан (титул)"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бана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"https://uk.wikipedia.org/wiki/%D0%A1%D0%BB%D0%B0%D0%B2%D0%BE%D0%BD%D1%96%D1%8F" \o "Славонія"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Славонії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2" w:tooltip="Мачва" w:history="1"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Мачви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Ростислав Михайлович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Ростислава IV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527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"https://uk.wikipedia.org/wiki/%D0%9D%D1%96%D0%BA%D0%BA%D0%BE%D0%BB%D0%BE_%D0%9C%D0%B0%D0%BA%D1%96%D0%B0%D0%B2%D0%B5%D0%BB%D0%BB%D1%96" \o "Нікколо Макіавеллі"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Нікколо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Макіавеллі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547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"https://uk.wikipedia.org/wiki/%D0%A1%D0%B5%D0%B1%D0%B0%D1%81%D1%82%D1%8C%D1%8F%D0%BD%D0%BE_%D0%B4%D0%B5%D0%BB%D1%8C_%D0%9F%D1%8C%D0%BE%D0%BC%D0%B1%D0%BE" \o "Себастьяно дель Пьомбо"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Себастьяно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Пьомбо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венеціанської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582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1582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Ода Нобунаґа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Ода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Нобунаґа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"https://uk.wikipedia.org/wiki/%D0%9F%D0%B5%D1%80%D1%96%D0%BE%D0%B4_%D0%A1%D0%B5%D0%BD%D2%91%D0%BE%D0%BA%D1%83" \o "Період Сенґоку"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Сенґоку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653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Чурай Маруся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Маруся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Чурай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, легендарна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625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789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Поль Анрі Гольбах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Анрі</w:t>
        </w:r>
        <w:proofErr w:type="spell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Гольбах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4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"https://uk.wikipedia.org/wiki/%D0%A1%D1%96%D0%BC%D0%B5%D0%BE%D0%BD-%D0%94%D0%B5%D0%BD%D1%96_%D0%9F%D1%83%D0%B0%D1%81%D1%81%D0%BE%D0%BD" \o "Сімеон-Дені Пуассон"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Сімеон-Дені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Пуассон</w: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6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"https://uk.wikipedia.org/wiki/%D0%9C%D0%B8%D0%BA%D0%BE%D0%BB%D0%B0_%D0%90%D0%BD%D0%B4%D1%80%D1%96%D0%B9%D0%BE%D0%B2%D0%B8%D1%87_%D0%9C%D0%B0%D1%80%D0%BA%D0%B5%D0%B2%D0%B8%D1%87" \o "Микола Андрійович Маркевич"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поет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74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Андерс Йонас Ангстрем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Андерс Йонас Ангстрем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спектрального</w:t>
      </w:r>
      <w:proofErr w:type="gram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FB" w:rsidRPr="006545FB" w:rsidRDefault="006545FB" w:rsidP="006545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0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Жан Едуар Вюйяр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Едуар</w:t>
        </w:r>
        <w:proofErr w:type="spellEnd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Вюйяр</w:t>
        </w:r>
        <w:proofErr w:type="spellEnd"/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5F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545F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Модерн" w:history="1">
        <w:r w:rsidRPr="006545FB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Pr="006545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545FB" w:rsidRDefault="00E41C0E" w:rsidP="006545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545F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23"/>
    <w:multiLevelType w:val="multilevel"/>
    <w:tmpl w:val="83D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D7708"/>
    <w:multiLevelType w:val="multilevel"/>
    <w:tmpl w:val="9CD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735DE"/>
    <w:multiLevelType w:val="multilevel"/>
    <w:tmpl w:val="840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F51CD0"/>
    <w:multiLevelType w:val="multilevel"/>
    <w:tmpl w:val="251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45FB"/>
    <w:rsid w:val="006545FB"/>
    <w:rsid w:val="009E579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5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545FB"/>
  </w:style>
  <w:style w:type="character" w:customStyle="1" w:styleId="mw-editsection">
    <w:name w:val="mw-editsection"/>
    <w:basedOn w:val="a0"/>
    <w:rsid w:val="006545FB"/>
  </w:style>
  <w:style w:type="character" w:customStyle="1" w:styleId="mw-editsection-bracket">
    <w:name w:val="mw-editsection-bracket"/>
    <w:basedOn w:val="a0"/>
    <w:rsid w:val="006545FB"/>
  </w:style>
  <w:style w:type="character" w:styleId="a3">
    <w:name w:val="Hyperlink"/>
    <w:basedOn w:val="a0"/>
    <w:uiPriority w:val="99"/>
    <w:semiHidden/>
    <w:unhideWhenUsed/>
    <w:rsid w:val="006545F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545FB"/>
  </w:style>
  <w:style w:type="paragraph" w:styleId="a4">
    <w:name w:val="Normal (Web)"/>
    <w:basedOn w:val="a"/>
    <w:uiPriority w:val="99"/>
    <w:semiHidden/>
    <w:unhideWhenUsed/>
    <w:rsid w:val="006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4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B%D0%B5%D0%B2_IX" TargetMode="External"/><Relationship Id="rId21" Type="http://schemas.openxmlformats.org/officeDocument/2006/relationships/hyperlink" Target="https://uk.wikipedia.org/wiki/%D0%9C%D0%BE%D0%B3%D0%B8%D0%BB%D0%B0_(%D0%BD%D0%B0%D1%81%D0%B8%D0%BF)" TargetMode="External"/><Relationship Id="rId34" Type="http://schemas.openxmlformats.org/officeDocument/2006/relationships/hyperlink" Target="https://uk.wikipedia.org/wiki/1871" TargetMode="External"/><Relationship Id="rId42" Type="http://schemas.openxmlformats.org/officeDocument/2006/relationships/hyperlink" Target="https://uk.wikipedia.org/wiki/1971" TargetMode="External"/><Relationship Id="rId47" Type="http://schemas.openxmlformats.org/officeDocument/2006/relationships/hyperlink" Target="https://uk.wikipedia.org/wiki/1941" TargetMode="External"/><Relationship Id="rId50" Type="http://schemas.openxmlformats.org/officeDocument/2006/relationships/hyperlink" Target="https://uk.wikipedia.org/wiki/1941" TargetMode="External"/><Relationship Id="rId55" Type="http://schemas.openxmlformats.org/officeDocument/2006/relationships/hyperlink" Target="https://uk.wikipedia.org/wiki/1915" TargetMode="External"/><Relationship Id="rId63" Type="http://schemas.openxmlformats.org/officeDocument/2006/relationships/hyperlink" Target="https://uk.wikipedia.org/wiki/%D0%A1%D0%B0%D0%B3%D0%B0%D0%BD_%D0%A4%D1%80%D0%B0%D0%BD%D1%81%D1%83%D0%B0%D0%B7%D0%B0" TargetMode="External"/><Relationship Id="rId68" Type="http://schemas.openxmlformats.org/officeDocument/2006/relationships/hyperlink" Target="https://uk.wikipedia.org/wiki/%D0%97%D0%BE%D0%BB%D0%BE%D1%82%D0%B8%D0%B9_%D0%BC%27%D1%8F%D1%87" TargetMode="External"/><Relationship Id="rId76" Type="http://schemas.openxmlformats.org/officeDocument/2006/relationships/hyperlink" Target="https://uk.wikipedia.org/wiki/1283" TargetMode="External"/><Relationship Id="rId84" Type="http://schemas.openxmlformats.org/officeDocument/2006/relationships/hyperlink" Target="https://uk.wikipedia.org/wiki/1527" TargetMode="External"/><Relationship Id="rId89" Type="http://schemas.openxmlformats.org/officeDocument/2006/relationships/hyperlink" Target="https://uk.wikipedia.org/wiki/%D0%A7%D1%83%D1%80%D0%B0%D0%B9_%D0%9C%D0%B0%D1%80%D1%83%D1%81%D1%8F" TargetMode="External"/><Relationship Id="rId97" Type="http://schemas.openxmlformats.org/officeDocument/2006/relationships/hyperlink" Target="https://uk.wikipedia.org/wiki/1940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5_%D1%81%D0%B5%D1%80%D0%BF%D0%BD%D1%8F" TargetMode="External"/><Relationship Id="rId92" Type="http://schemas.openxmlformats.org/officeDocument/2006/relationships/hyperlink" Target="https://uk.wikipedia.org/wiki/%D0%9F%D0%BE%D0%BB%D1%8C_%D0%90%D0%BD%D1%80%D1%96_%D0%93%D0%BE%D0%BB%D1%8C%D0%B1%D0%B0%D1%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1%80%D0%B4%D0%B8%D0%BD%D0%B0%D0%BB" TargetMode="External"/><Relationship Id="rId29" Type="http://schemas.openxmlformats.org/officeDocument/2006/relationships/hyperlink" Target="https://uk.wikipedia.org/wiki/1054" TargetMode="External"/><Relationship Id="rId11" Type="http://schemas.openxmlformats.org/officeDocument/2006/relationships/hyperlink" Target="https://uk.wikipedia.org/wiki/1582" TargetMode="External"/><Relationship Id="rId24" Type="http://schemas.openxmlformats.org/officeDocument/2006/relationships/hyperlink" Target="https://uk.wikipedia.org/wiki/%D0%9F%D0%B5%D0%BA%D1%82%D0%BE%D1%80%D0%B0%D0%BB%D1%8C_%D0%B7_%D0%A2%D0%BE%D0%B2%D1%81%D1%82%D0%BE%D1%97_%D0%BC%D0%BE%D0%B3%D0%B8%D0%BB%D0%B8" TargetMode="External"/><Relationship Id="rId32" Type="http://schemas.openxmlformats.org/officeDocument/2006/relationships/hyperlink" Target="https://uk.wikipedia.org/wiki/%D0%95%D1%82%D0%BD%D0%BE%D0%B3%D1%80%D0%B0%D1%84" TargetMode="External"/><Relationship Id="rId37" Type="http://schemas.openxmlformats.org/officeDocument/2006/relationships/hyperlink" Target="https://uk.wikipedia.org/wiki/%D0%91%D1%83%D1%80%D0%BB%D1%8E%D0%BA_%D0%94%D0%B0%D0%B2%D0%B8%D0%B4" TargetMode="External"/><Relationship Id="rId40" Type="http://schemas.openxmlformats.org/officeDocument/2006/relationships/hyperlink" Target="https://uk.wikipedia.org/wiki/%D0%A5%D1%83%D0%B4%D0%BE%D0%B6%D0%BD%D0%B8%D0%BA" TargetMode="External"/><Relationship Id="rId45" Type="http://schemas.openxmlformats.org/officeDocument/2006/relationships/hyperlink" Target="https://uk.wikipedia.org/wiki/%D0%9F%D0%B8%D1%81%D1%8C%D0%BC%D0%B5%D0%BD%D0%BD%D0%B8%D0%BA" TargetMode="External"/><Relationship Id="rId53" Type="http://schemas.openxmlformats.org/officeDocument/2006/relationships/hyperlink" Target="https://uk.wikipedia.org/wiki/%D0%A4%D1%80%D0%B0%D0%BD%D1%86%D1%96%D1%8F" TargetMode="External"/><Relationship Id="rId58" Type="http://schemas.openxmlformats.org/officeDocument/2006/relationships/hyperlink" Target="https://uk.wikipedia.org/wiki/%D0%A4%D0%9A_%D0%9A%D0%B0%D1%80%D0%BF%D0%B0%D1%82%D0%B8" TargetMode="External"/><Relationship Id="rId66" Type="http://schemas.openxmlformats.org/officeDocument/2006/relationships/hyperlink" Target="https://uk.wikipedia.org/wiki/1946" TargetMode="External"/><Relationship Id="rId74" Type="http://schemas.openxmlformats.org/officeDocument/2006/relationships/hyperlink" Target="https://uk.wikipedia.org/wiki/%D0%A7%D0%B0%D1%80%D0%BB%D1%8C%D0%B7_%D0%92%D1%96%D0%BD%D0%B4%D0%B7%D0%BE%D1%80" TargetMode="External"/><Relationship Id="rId79" Type="http://schemas.openxmlformats.org/officeDocument/2006/relationships/hyperlink" Target="https://uk.wikipedia.org/wiki/1305" TargetMode="External"/><Relationship Id="rId87" Type="http://schemas.openxmlformats.org/officeDocument/2006/relationships/hyperlink" Target="https://uk.wikipedia.org/wiki/%D0%9E%D0%B4%D0%B0_%D0%9D%D0%BE%D0%B1%D1%83%D0%BD%D0%B0%D2%91%D0%B0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84" TargetMode="External"/><Relationship Id="rId82" Type="http://schemas.openxmlformats.org/officeDocument/2006/relationships/hyperlink" Target="https://uk.wikipedia.org/wiki/%D0%9C%D0%B0%D1%87%D0%B2%D0%B0" TargetMode="External"/><Relationship Id="rId90" Type="http://schemas.openxmlformats.org/officeDocument/2006/relationships/hyperlink" Target="https://uk.wikipedia.org/wiki/1625" TargetMode="External"/><Relationship Id="rId95" Type="http://schemas.openxmlformats.org/officeDocument/2006/relationships/hyperlink" Target="https://uk.wikipedia.org/wiki/1874" TargetMode="External"/><Relationship Id="rId19" Type="http://schemas.openxmlformats.org/officeDocument/2006/relationships/hyperlink" Target="https://uk.wikipedia.org/wiki/%D0%9F%D0%B0%D0%B2%D0%BB%D0%BE_VI" TargetMode="External"/><Relationship Id="rId14" Type="http://schemas.openxmlformats.org/officeDocument/2006/relationships/hyperlink" Target="https://uk.wikipedia.org/wiki/%D0%A3%D0%BC%D0%B0%D0%BD%D1%8C" TargetMode="External"/><Relationship Id="rId22" Type="http://schemas.openxmlformats.org/officeDocument/2006/relationships/hyperlink" Target="https://uk.wikipedia.org/wiki/%D0%90%D1%80%D1%85%D0%B5%D0%BE%D0%BB%D0%BE%D0%B3" TargetMode="External"/><Relationship Id="rId27" Type="http://schemas.openxmlformats.org/officeDocument/2006/relationships/hyperlink" Target="https://uk.wikipedia.org/wiki/%D0%9F%D0%B0%D0%BF%D0%B0_%D0%A0%D0%B8%D0%BC%D1%81%D1%8C%D0%BA%D0%B8%D0%B9" TargetMode="External"/><Relationship Id="rId30" Type="http://schemas.openxmlformats.org/officeDocument/2006/relationships/hyperlink" Target="https://uk.wikipedia.org/wiki/1805" TargetMode="External"/><Relationship Id="rId35" Type="http://schemas.openxmlformats.org/officeDocument/2006/relationships/hyperlink" Target="https://uk.wikipedia.org/wiki/1806" TargetMode="External"/><Relationship Id="rId43" Type="http://schemas.openxmlformats.org/officeDocument/2006/relationships/hyperlink" Target="https://uk.wikipedia.org/wiki/1890" TargetMode="External"/><Relationship Id="rId48" Type="http://schemas.openxmlformats.org/officeDocument/2006/relationships/hyperlink" Target="https://uk.wikipedia.org/wiki/1897" TargetMode="External"/><Relationship Id="rId56" Type="http://schemas.openxmlformats.org/officeDocument/2006/relationships/hyperlink" Target="https://uk.wikipedia.org/wiki/%D0%9A%D0%B0%D1%80%D0%BB%D0%BE_%D0%9C%D1%96%D0%BA%D0%BB%D1%8C%D0%BE%D1%88" TargetMode="External"/><Relationship Id="rId64" Type="http://schemas.openxmlformats.org/officeDocument/2006/relationships/hyperlink" Target="https://uk.wikipedia.org/wiki/24_%D0%B2%D0%B5%D1%80%D0%B5%D1%81%D0%BD%D1%8F" TargetMode="External"/><Relationship Id="rId69" Type="http://schemas.openxmlformats.org/officeDocument/2006/relationships/hyperlink" Target="https://uk.wikipedia.org/wiki/%D0%A3%D0%84%D0%A4%D0%90" TargetMode="External"/><Relationship Id="rId77" Type="http://schemas.openxmlformats.org/officeDocument/2006/relationships/hyperlink" Target="https://uk.wikipedia.org/wiki/1305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uk.wikipedia.org/wiki/%D0%9C%D1%96%D0%B6%D0%BD%D0%B0%D1%80%D0%BE%D0%B4%D0%BD%D0%B8%D0%B9_%D0%B4%D0%B5%D0%BD%D1%8C_%D0%B9%D0%BE%D0%B3%D0%B8" TargetMode="External"/><Relationship Id="rId51" Type="http://schemas.openxmlformats.org/officeDocument/2006/relationships/hyperlink" Target="https://uk.wikipedia.org/wiki/1905" TargetMode="External"/><Relationship Id="rId72" Type="http://schemas.openxmlformats.org/officeDocument/2006/relationships/hyperlink" Target="https://uk.wikipedia.org/wiki/1990" TargetMode="External"/><Relationship Id="rId80" Type="http://schemas.openxmlformats.org/officeDocument/2006/relationships/hyperlink" Target="https://uk.wikipedia.org/wiki/%D0%9A%D0%BD%D1%8F%D0%B7%D1%8C_%D0%A7%D0%B5%D1%80%D0%BD%D1%96%D0%B3%D1%96%D0%B2%D1%81%D1%8C%D0%BA%D0%B8%D0%B9" TargetMode="External"/><Relationship Id="rId85" Type="http://schemas.openxmlformats.org/officeDocument/2006/relationships/hyperlink" Target="https://uk.wikipedia.org/wiki/1547" TargetMode="External"/><Relationship Id="rId93" Type="http://schemas.openxmlformats.org/officeDocument/2006/relationships/hyperlink" Target="https://uk.wikipedia.org/wiki/1840" TargetMode="External"/><Relationship Id="rId98" Type="http://schemas.openxmlformats.org/officeDocument/2006/relationships/hyperlink" Target="https://uk.wikipedia.org/wiki/%D0%96%D0%B0%D0%BD_%D0%95%D0%B4%D1%83%D0%B0%D1%80_%D0%92%D1%8E%D0%B9%D1%8F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68" TargetMode="External"/><Relationship Id="rId17" Type="http://schemas.openxmlformats.org/officeDocument/2006/relationships/hyperlink" Target="https://uk.wikipedia.org/wiki/%D0%9A%D0%B0%D1%82%D0%BE%D0%BB%D0%B8%D1%86%D0%B8%D0%B7%D0%BC" TargetMode="External"/><Relationship Id="rId25" Type="http://schemas.openxmlformats.org/officeDocument/2006/relationships/hyperlink" Target="https://uk.wikipedia.org/wiki/1002" TargetMode="External"/><Relationship Id="rId33" Type="http://schemas.openxmlformats.org/officeDocument/2006/relationships/hyperlink" Target="https://uk.wikipedia.org/wiki/%D0%9B%D1%96%D0%BD%D0%B3%D0%B2%D1%96%D1%81%D1%82" TargetMode="External"/><Relationship Id="rId38" Type="http://schemas.openxmlformats.org/officeDocument/2006/relationships/hyperlink" Target="https://uk.wikipedia.org/wiki/1967" TargetMode="External"/><Relationship Id="rId46" Type="http://schemas.openxmlformats.org/officeDocument/2006/relationships/hyperlink" Target="https://uk.wikipedia.org/wiki/%D0%A3%D0%93%D0%90" TargetMode="External"/><Relationship Id="rId59" Type="http://schemas.openxmlformats.org/officeDocument/2006/relationships/hyperlink" Target="https://uk.wikipedia.org/wiki/1922" TargetMode="External"/><Relationship Id="rId67" Type="http://schemas.openxmlformats.org/officeDocument/2006/relationships/hyperlink" Target="https://uk.wikipedia.org/wiki/1955" TargetMode="External"/><Relationship Id="rId20" Type="http://schemas.openxmlformats.org/officeDocument/2006/relationships/hyperlink" Target="https://uk.wikipedia.org/wiki/1971" TargetMode="External"/><Relationship Id="rId41" Type="http://schemas.openxmlformats.org/officeDocument/2006/relationships/hyperlink" Target="https://uk.wikipedia.org/wiki/13_%D0%B1%D0%B5%D1%80%D0%B5%D0%B7%D0%BD%D1%8F" TargetMode="External"/><Relationship Id="rId54" Type="http://schemas.openxmlformats.org/officeDocument/2006/relationships/hyperlink" Target="https://uk.wikipedia.org/wiki/1980" TargetMode="External"/><Relationship Id="rId62" Type="http://schemas.openxmlformats.org/officeDocument/2006/relationships/hyperlink" Target="https://uk.wikipedia.org/wiki/1935" TargetMode="External"/><Relationship Id="rId70" Type="http://schemas.openxmlformats.org/officeDocument/2006/relationships/hyperlink" Target="https://uk.wikipedia.org/wiki/1962" TargetMode="External"/><Relationship Id="rId75" Type="http://schemas.openxmlformats.org/officeDocument/2006/relationships/hyperlink" Target="https://uk.wikipedia.org/wiki/1305" TargetMode="External"/><Relationship Id="rId83" Type="http://schemas.openxmlformats.org/officeDocument/2006/relationships/hyperlink" Target="https://uk.wikipedia.org/wiki/%D0%A0%D0%BE%D1%81%D1%82%D0%B8%D1%81%D0%BB%D0%B0%D0%B2_%D0%9C%D0%B8%D1%85%D0%B0%D0%B9%D0%BB%D0%BE%D0%B2%D0%B8%D1%87" TargetMode="External"/><Relationship Id="rId88" Type="http://schemas.openxmlformats.org/officeDocument/2006/relationships/hyperlink" Target="https://uk.wikipedia.org/wiki/1653" TargetMode="External"/><Relationship Id="rId91" Type="http://schemas.openxmlformats.org/officeDocument/2006/relationships/hyperlink" Target="https://uk.wikipedia.org/wiki/1789" TargetMode="External"/><Relationship Id="rId96" Type="http://schemas.openxmlformats.org/officeDocument/2006/relationships/hyperlink" Target="https://uk.wikipedia.org/wiki/%D0%90%D0%BD%D0%B4%D0%B5%D1%80%D1%81_%D0%99%D0%BE%D0%BD%D0%B0%D1%81_%D0%90%D0%BD%D0%B3%D1%81%D1%82%D1%80%D0%B5%D0%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63" TargetMode="External"/><Relationship Id="rId23" Type="http://schemas.openxmlformats.org/officeDocument/2006/relationships/hyperlink" Target="https://uk.wikipedia.org/wiki/%D0%9C%D0%BE%D0%B7%D0%BE%D0%BB%D0%B5%D0%B2%D1%81%D1%8C%D0%BA%D0%B8%D0%B9_%D0%91%D0%BE%D1%80%D0%B8%D1%81_%D0%9C%D0%B8%D0%BA%D0%BE%D0%BB%D0%B0%D0%B9%D0%BE%D0%B2%D0%B8%D1%87" TargetMode="External"/><Relationship Id="rId28" Type="http://schemas.openxmlformats.org/officeDocument/2006/relationships/hyperlink" Target="https://uk.wikipedia.org/wiki/1049" TargetMode="External"/><Relationship Id="rId36" Type="http://schemas.openxmlformats.org/officeDocument/2006/relationships/hyperlink" Target="https://uk.wikipedia.org/wiki/1882" TargetMode="External"/><Relationship Id="rId49" Type="http://schemas.openxmlformats.org/officeDocument/2006/relationships/hyperlink" Target="https://uk.wikipedia.org/wiki/%D0%9A%D0%BE%D0%BD%D1%81%D1%82%D1%80%D1%83%D0%BA%D1%82%D0%BE%D1%80" TargetMode="External"/><Relationship Id="rId57" Type="http://schemas.openxmlformats.org/officeDocument/2006/relationships/hyperlink" Target="https://uk.wikipedia.org/wiki/%D0%A3%D0%BA%D1%80%D0%B0%D1%97%D0%BD%D0%B0_(%D1%84%D1%83%D1%82%D0%B1%D0%BE%D0%BB%D1%8C%D0%BD%D0%B8%D0%B9_%D0%BA%D0%BB%D1%83%D0%B1)" TargetMode="External"/><Relationship Id="rId10" Type="http://schemas.openxmlformats.org/officeDocument/2006/relationships/hyperlink" Target="https://uk.wikipedia.org/wiki/524" TargetMode="External"/><Relationship Id="rId31" Type="http://schemas.openxmlformats.org/officeDocument/2006/relationships/hyperlink" Target="https://uk.wikipedia.org/wiki/%D0%A4%D0%BE%D0%BB%D1%8C%D0%BA%D0%BB%D0%BE%D1%80%D0%B8%D1%81%D1%82" TargetMode="External"/><Relationship Id="rId44" Type="http://schemas.openxmlformats.org/officeDocument/2006/relationships/hyperlink" Target="https://uk.wikipedia.org/wiki/%D0%A4%D1%80%D0%B0%D0%BD%D0%BA%D0%BE_%D0%9F%D0%B5%D1%82%D1%80%D0%BE" TargetMode="External"/><Relationship Id="rId52" Type="http://schemas.openxmlformats.org/officeDocument/2006/relationships/hyperlink" Target="https://uk.wikipedia.org/wiki/%D0%A1%D0%B0%D1%80%D1%82%D1%80_%D0%96%D0%B0%D0%BD-%D0%9F%D0%BE%D0%BB%D1%8C" TargetMode="External"/><Relationship Id="rId60" Type="http://schemas.openxmlformats.org/officeDocument/2006/relationships/hyperlink" Target="https://uk.wikipedia.org/wiki/17_%D0%B2%D0%B5%D1%80%D0%B5%D1%81%D0%BD%D1%8F" TargetMode="External"/><Relationship Id="rId65" Type="http://schemas.openxmlformats.org/officeDocument/2006/relationships/hyperlink" Target="https://uk.wikipedia.org/wiki/2004" TargetMode="External"/><Relationship Id="rId73" Type="http://schemas.openxmlformats.org/officeDocument/2006/relationships/hyperlink" Target="https://uk.wikipedia.org/wiki/1982" TargetMode="External"/><Relationship Id="rId78" Type="http://schemas.openxmlformats.org/officeDocument/2006/relationships/hyperlink" Target="https://uk.wikipedia.org/wiki/1300" TargetMode="External"/><Relationship Id="rId81" Type="http://schemas.openxmlformats.org/officeDocument/2006/relationships/hyperlink" Target="https://uk.wikipedia.org/wiki/%D0%93%D0%B0%D0%BB%D0%B8%D1%86%D1%8C%D0%BA%D0%B5_%D0%BA%D0%BD%D1%8F%D0%B7%D1%96%D0%B2%D1%81%D1%82%D0%B2%D0%BE" TargetMode="External"/><Relationship Id="rId86" Type="http://schemas.openxmlformats.org/officeDocument/2006/relationships/hyperlink" Target="https://uk.wikipedia.org/wiki/1582" TargetMode="External"/><Relationship Id="rId94" Type="http://schemas.openxmlformats.org/officeDocument/2006/relationships/hyperlink" Target="https://uk.wikipedia.org/wiki/1860" TargetMode="External"/><Relationship Id="rId99" Type="http://schemas.openxmlformats.org/officeDocument/2006/relationships/hyperlink" Target="https://uk.wikipedia.org/wiki/%D0%9C%D0%BE%D0%B4%D0%B5%D1%80%D0%BD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81%D0%B5%D1%81%D0%B2%D1%96%D1%82%D0%BD%D1%96%D0%B9_%D0%B4%D0%B5%D0%BD%D1%8C_%D0%B3%D1%83%D0%BC%D0%B0%D0%BD%D1%96%D0%B7%D0%BC%D1%83" TargetMode="External"/><Relationship Id="rId13" Type="http://schemas.openxmlformats.org/officeDocument/2006/relationships/hyperlink" Target="https://uk.wikipedia.org/wiki/%D0%93%D0%B0%D0%B9%D0%B4%D0%B0%D0%BC%D0%B0%D0%BA%D0%B8" TargetMode="External"/><Relationship Id="rId18" Type="http://schemas.openxmlformats.org/officeDocument/2006/relationships/hyperlink" Target="https://uk.wikipedia.org/wiki/%D0%9F%D0%B0%D0%BF%D0%B0_%D0%A0%D0%B8%D0%BC%D1%81%D1%8C%D0%BA%D0%B8%D0%B9" TargetMode="External"/><Relationship Id="rId39" Type="http://schemas.openxmlformats.org/officeDocument/2006/relationships/hyperlink" Target="https://uk.wikipedia.org/wiki/1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3219</Words>
  <Characters>18349</Characters>
  <Application>Microsoft Office Word</Application>
  <DocSecurity>0</DocSecurity>
  <Lines>152</Lines>
  <Paragraphs>43</Paragraphs>
  <ScaleCrop>false</ScaleCrop>
  <Company>RePack by SPecialiST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2018-06-23T06:19:00Z</dcterms:created>
  <dcterms:modified xsi:type="dcterms:W3CDTF">2018-06-23T06:23:00Z</dcterms:modified>
</cp:coreProperties>
</file>